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C" w:rsidRPr="00C53875" w:rsidRDefault="000B1DEA" w:rsidP="003E3722">
      <w:pPr>
        <w:pStyle w:val="PersonalName"/>
        <w:spacing w:after="80" w:line="240" w:lineRule="auto"/>
        <w:rPr>
          <w:rFonts w:ascii="Arial" w:hAnsi="Arial" w:cs="Arial"/>
          <w:b w:val="0"/>
          <w:color w:val="auto"/>
          <w:sz w:val="44"/>
        </w:rPr>
      </w:pPr>
      <w:r w:rsidRPr="00C53875">
        <w:rPr>
          <w:rFonts w:ascii="Arial" w:hAnsi="Arial" w:cs="Arial"/>
          <w:b w:val="0"/>
          <w:color w:val="auto"/>
          <w:sz w:val="44"/>
        </w:rPr>
        <w:t>FMA Officer Election Campaign Sheet</w:t>
      </w:r>
      <w:r w:rsidR="00601378" w:rsidRPr="00C53875">
        <w:rPr>
          <w:rFonts w:ascii="Arial" w:hAnsi="Arial" w:cs="Arial"/>
          <w:b w:val="0"/>
          <w:color w:val="auto"/>
          <w:sz w:val="2"/>
        </w:rPr>
        <w:t xml:space="preserve">              </w:t>
      </w:r>
      <w:r w:rsidR="008F32DD" w:rsidRPr="00C53875">
        <w:rPr>
          <w:rFonts w:ascii="Arial" w:hAnsi="Arial" w:cs="Arial"/>
          <w:b w:val="0"/>
          <w:color w:val="auto"/>
          <w:sz w:val="44"/>
        </w:rPr>
        <w:t xml:space="preserve">  </w:t>
      </w:r>
      <w:r w:rsidR="00937AE5" w:rsidRPr="00C53875">
        <w:rPr>
          <w:rFonts w:ascii="Arial" w:hAnsi="Arial" w:cs="Arial"/>
          <w:b w:val="0"/>
          <w:color w:val="auto"/>
          <w:sz w:val="2"/>
        </w:rPr>
        <w:t xml:space="preserve">     </w:t>
      </w:r>
    </w:p>
    <w:p w:rsidR="00BD49CC" w:rsidRPr="00C53875" w:rsidRDefault="00BD49CC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</w:p>
    <w:sdt>
      <w:sdtPr>
        <w:rPr>
          <w:rFonts w:ascii="Arial" w:hAnsi="Arial" w:cs="Arial"/>
          <w:color w:val="auto"/>
          <w:sz w:val="20"/>
        </w:rPr>
        <w:alias w:val="Candidate Information"/>
        <w:tag w:val="Candidate Information"/>
        <w:id w:val="707398252"/>
        <w:placeholder>
          <w:docPart w:val="9D2A722DE0A4471F85DB6F26BEE54A12"/>
        </w:placeholder>
        <w:docPartList>
          <w:docPartGallery w:val="Quick Parts"/>
          <w:docPartCategory w:val="General"/>
        </w:docPartList>
      </w:sdtPr>
      <w:sdtContent>
        <w:p w:rsidR="00BD49CC" w:rsidRPr="00C53875" w:rsidRDefault="00BD49CC" w:rsidP="00E42446">
          <w:pPr>
            <w:spacing w:after="80" w:line="240" w:lineRule="auto"/>
            <w:rPr>
              <w:rFonts w:ascii="Arial" w:hAnsi="Arial" w:cs="Arial"/>
              <w:color w:val="auto"/>
              <w:sz w:val="20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D34817" w:themeColor="accent1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9339"/>
            <w:gridCol w:w="21"/>
          </w:tblGrid>
          <w:tr w:rsidR="001F2192" w:rsidRPr="00C53875" w:rsidTr="001F2192">
            <w:trPr>
              <w:trHeight w:val="317"/>
            </w:trPr>
            <w:tc>
              <w:tcPr>
                <w:tcW w:w="4989" w:type="pct"/>
              </w:tcPr>
              <w:p w:rsidR="00BD49CC" w:rsidRPr="00C53875" w:rsidRDefault="00C53875" w:rsidP="00E42446">
                <w:pPr>
                  <w:pStyle w:val="PersonalName"/>
                  <w:spacing w:after="80"/>
                  <w:rPr>
                    <w:rFonts w:ascii="Arial" w:hAnsi="Arial" w:cs="Arial"/>
                    <w:color w:val="auto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auto"/>
                    <w:sz w:val="40"/>
                    <w:szCs w:val="40"/>
                  </w:rPr>
                  <w:t>Name</w:t>
                </w:r>
                <w:r w:rsidR="009F3AB8">
                  <w:rPr>
                    <w:rFonts w:ascii="Arial" w:hAnsi="Arial" w:cs="Arial"/>
                    <w:color w:val="auto"/>
                    <w:sz w:val="40"/>
                    <w:szCs w:val="40"/>
                  </w:rPr>
                  <w:t>: Wesley Johnson</w:t>
                </w:r>
              </w:p>
              <w:p w:rsidR="00C053A3" w:rsidRPr="00C53875" w:rsidRDefault="00C053A3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  <w:r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Desired Position</w:t>
                </w:r>
                <w:r w:rsidRPr="00C53875">
                  <w:rPr>
                    <w:rFonts w:ascii="Arial" w:hAnsi="Arial" w:cs="Arial"/>
                    <w:color w:val="auto"/>
                    <w:sz w:val="20"/>
                  </w:rPr>
                  <w:t xml:space="preserve">: </w:t>
                </w:r>
                <w:r w:rsidR="009F3AB8">
                  <w:rPr>
                    <w:rFonts w:ascii="Arial" w:hAnsi="Arial" w:cs="Arial"/>
                    <w:color w:val="auto"/>
                    <w:sz w:val="20"/>
                  </w:rPr>
                  <w:t>President</w:t>
                </w:r>
              </w:p>
              <w:p w:rsidR="00BD49CC" w:rsidRPr="00C53875" w:rsidRDefault="00651F52" w:rsidP="00E42446">
                <w:pPr>
                  <w:pStyle w:val="NoSpacing"/>
                  <w:spacing w:after="80"/>
                  <w:ind w:right="-4676"/>
                  <w:rPr>
                    <w:rFonts w:ascii="Arial" w:hAnsi="Arial" w:cs="Arial"/>
                    <w:color w:val="auto"/>
                    <w:sz w:val="20"/>
                  </w:rPr>
                </w:pPr>
                <w:r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Major</w:t>
                </w:r>
                <w:r w:rsidR="00BA0F06"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/Concentration</w:t>
                </w:r>
                <w:r w:rsidRPr="00C53875">
                  <w:rPr>
                    <w:rFonts w:ascii="Arial" w:hAnsi="Arial" w:cs="Arial"/>
                    <w:color w:val="auto"/>
                    <w:sz w:val="20"/>
                  </w:rPr>
                  <w:t xml:space="preserve">: </w:t>
                </w:r>
                <w:r w:rsidR="009F3AB8">
                  <w:rPr>
                    <w:rFonts w:ascii="Arial" w:hAnsi="Arial" w:cs="Arial"/>
                    <w:color w:val="auto"/>
                    <w:sz w:val="20"/>
                  </w:rPr>
                  <w:t>Business Administration/Finance, International Business</w:t>
                </w:r>
              </w:p>
              <w:p w:rsidR="00C53875" w:rsidRDefault="00C53875" w:rsidP="00E42446">
                <w:pPr>
                  <w:pStyle w:val="NoSpacing"/>
                  <w:spacing w:after="80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auto"/>
                    <w:sz w:val="20"/>
                  </w:rPr>
                  <w:t>Academic Standing (</w:t>
                </w:r>
                <w:r w:rsidR="005D2880">
                  <w:rPr>
                    <w:rFonts w:ascii="Arial" w:hAnsi="Arial" w:cs="Arial"/>
                    <w:b/>
                    <w:color w:val="auto"/>
                    <w:sz w:val="20"/>
                  </w:rPr>
                  <w:t xml:space="preserve">Freshman, </w:t>
                </w:r>
                <w:r>
                  <w:rPr>
                    <w:rFonts w:ascii="Arial" w:hAnsi="Arial" w:cs="Arial"/>
                    <w:b/>
                    <w:color w:val="auto"/>
                    <w:sz w:val="20"/>
                  </w:rPr>
                  <w:t>Sophomore</w:t>
                </w:r>
                <w:r w:rsidR="005D2880">
                  <w:rPr>
                    <w:rFonts w:ascii="Arial" w:hAnsi="Arial" w:cs="Arial"/>
                    <w:b/>
                    <w:color w:val="auto"/>
                    <w:sz w:val="20"/>
                  </w:rPr>
                  <w:t>,</w:t>
                </w:r>
                <w:r>
                  <w:rPr>
                    <w:rFonts w:ascii="Arial" w:hAnsi="Arial" w:cs="Arial"/>
                    <w:b/>
                    <w:color w:val="auto"/>
                    <w:sz w:val="20"/>
                  </w:rPr>
                  <w:t xml:space="preserve"> or Junior):</w:t>
                </w:r>
                <w:r w:rsidR="009F3AB8">
                  <w:rPr>
                    <w:rFonts w:ascii="Arial" w:hAnsi="Arial" w:cs="Arial"/>
                    <w:b/>
                    <w:color w:val="auto"/>
                    <w:sz w:val="20"/>
                  </w:rPr>
                  <w:t xml:space="preserve"> Junior</w:t>
                </w:r>
              </w:p>
              <w:p w:rsidR="00F82E9A" w:rsidRPr="00C53875" w:rsidRDefault="00651F52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  <w:r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G.P.A</w:t>
                </w:r>
                <w:r w:rsidRPr="00C53875">
                  <w:rPr>
                    <w:rFonts w:ascii="Arial" w:hAnsi="Arial" w:cs="Arial"/>
                    <w:color w:val="auto"/>
                    <w:sz w:val="20"/>
                  </w:rPr>
                  <w:t xml:space="preserve">: </w:t>
                </w:r>
                <w:r w:rsidR="009F3AB8">
                  <w:rPr>
                    <w:rFonts w:ascii="Arial" w:hAnsi="Arial" w:cs="Arial"/>
                    <w:color w:val="auto"/>
                    <w:sz w:val="20"/>
                  </w:rPr>
                  <w:t>3.3</w:t>
                </w:r>
              </w:p>
              <w:p w:rsidR="00BD49CC" w:rsidRPr="00C53875" w:rsidRDefault="00BD49CC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</w:p>
              <w:p w:rsidR="008A14C7" w:rsidRPr="00C53875" w:rsidRDefault="008A14C7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</w:p>
            </w:tc>
            <w:tc>
              <w:tcPr>
                <w:tcW w:w="11" w:type="pct"/>
              </w:tcPr>
              <w:p w:rsidR="00BD49CC" w:rsidRPr="00C53875" w:rsidRDefault="00BD49CC" w:rsidP="00E42446">
                <w:pPr>
                  <w:pStyle w:val="NoSpacing"/>
                  <w:spacing w:after="80"/>
                  <w:jc w:val="right"/>
                  <w:rPr>
                    <w:rFonts w:ascii="Arial" w:hAnsi="Arial" w:cs="Arial"/>
                    <w:color w:val="auto"/>
                    <w:sz w:val="20"/>
                  </w:rPr>
                </w:pPr>
              </w:p>
            </w:tc>
          </w:tr>
          <w:tr w:rsidR="001F2192" w:rsidRPr="00C53875" w:rsidTr="001F2192">
            <w:trPr>
              <w:trHeight w:val="57"/>
            </w:trPr>
            <w:tc>
              <w:tcPr>
                <w:tcW w:w="4989" w:type="pct"/>
              </w:tcPr>
              <w:p w:rsidR="00F831BF" w:rsidRPr="00C53875" w:rsidRDefault="00F831BF" w:rsidP="00E42446">
                <w:pPr>
                  <w:pStyle w:val="PersonalName"/>
                  <w:spacing w:after="80"/>
                  <w:rPr>
                    <w:rFonts w:ascii="Arial" w:hAnsi="Arial" w:cs="Arial"/>
                    <w:color w:val="auto"/>
                    <w:sz w:val="40"/>
                    <w:szCs w:val="40"/>
                  </w:rPr>
                </w:pPr>
              </w:p>
            </w:tc>
            <w:tc>
              <w:tcPr>
                <w:tcW w:w="11" w:type="pct"/>
              </w:tcPr>
              <w:p w:rsidR="00F831BF" w:rsidRPr="00C53875" w:rsidRDefault="00F831BF" w:rsidP="00E42446">
                <w:pPr>
                  <w:pStyle w:val="NoSpacing"/>
                  <w:spacing w:after="80"/>
                  <w:jc w:val="right"/>
                  <w:rPr>
                    <w:rFonts w:ascii="Arial" w:hAnsi="Arial" w:cs="Arial"/>
                    <w:color w:val="auto"/>
                    <w:sz w:val="20"/>
                  </w:rPr>
                </w:pPr>
              </w:p>
            </w:tc>
          </w:tr>
        </w:tbl>
        <w:p w:rsidR="00BD49CC" w:rsidRPr="00C53875" w:rsidRDefault="00C60F93" w:rsidP="00E42446">
          <w:pPr>
            <w:spacing w:after="80" w:line="240" w:lineRule="auto"/>
            <w:rPr>
              <w:rFonts w:ascii="Arial" w:hAnsi="Arial" w:cs="Arial"/>
              <w:color w:val="auto"/>
              <w:sz w:val="20"/>
            </w:rPr>
          </w:pPr>
        </w:p>
      </w:sdtContent>
    </w:sdt>
    <w:p w:rsidR="00BD49CC" w:rsidRPr="00C53875" w:rsidRDefault="0004022F" w:rsidP="00E42446">
      <w:pPr>
        <w:pStyle w:val="Section"/>
        <w:spacing w:before="0" w:after="80"/>
        <w:rPr>
          <w:rFonts w:ascii="Arial" w:hAnsi="Arial" w:cs="Arial"/>
          <w:color w:val="auto"/>
          <w:u w:val="single"/>
        </w:rPr>
      </w:pPr>
      <w:r w:rsidRPr="00C53875">
        <w:rPr>
          <w:rFonts w:ascii="Arial" w:hAnsi="Arial" w:cs="Arial"/>
          <w:color w:val="auto"/>
          <w:u w:val="single"/>
        </w:rPr>
        <w:t>Qualifications</w:t>
      </w:r>
    </w:p>
    <w:p w:rsidR="009849DD" w:rsidRDefault="00C53875" w:rsidP="001C7572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List the skills and experience that uniquely qualify you for this position.</w:t>
      </w:r>
    </w:p>
    <w:p w:rsidR="001C7572" w:rsidRDefault="00C03B6A" w:rsidP="00CF6E9E">
      <w:pPr>
        <w:pStyle w:val="SubsectionText"/>
        <w:numPr>
          <w:ilvl w:val="0"/>
          <w:numId w:val="33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Recognized throughout my life for leadership qualities, regardless of position in the given environment.</w:t>
      </w:r>
    </w:p>
    <w:p w:rsidR="00C03B6A" w:rsidRDefault="004F3C86" w:rsidP="00CF6E9E">
      <w:pPr>
        <w:pStyle w:val="SubsectionText"/>
        <w:numPr>
          <w:ilvl w:val="0"/>
          <w:numId w:val="33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Applied experience in business planning in finance</w:t>
      </w:r>
    </w:p>
    <w:p w:rsidR="004F3C86" w:rsidRDefault="004F3C86" w:rsidP="00CF6E9E">
      <w:pPr>
        <w:pStyle w:val="SubsectionText"/>
        <w:numPr>
          <w:ilvl w:val="0"/>
          <w:numId w:val="33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Applied experience in equity options trading (3 years) and foreign currency trading (1 year)</w:t>
      </w:r>
    </w:p>
    <w:p w:rsidR="004F3C86" w:rsidRPr="00C53875" w:rsidRDefault="004F3C86" w:rsidP="00CF6E9E">
      <w:pPr>
        <w:pStyle w:val="SubsectionText"/>
        <w:numPr>
          <w:ilvl w:val="0"/>
          <w:numId w:val="33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Chartered Financial Analyst candidate</w:t>
      </w:r>
    </w:p>
    <w:p w:rsidR="009849DD" w:rsidRPr="00C53875" w:rsidRDefault="009849DD" w:rsidP="009849DD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</w:p>
    <w:p w:rsidR="00CF6E9E" w:rsidRPr="00C53875" w:rsidRDefault="00C53875" w:rsidP="00292DF7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  <w:proofErr w:type="gramStart"/>
      <w:r>
        <w:rPr>
          <w:rFonts w:ascii="Arial" w:hAnsi="Arial" w:cs="Arial"/>
          <w:color w:val="auto"/>
          <w:sz w:val="20"/>
        </w:rPr>
        <w:t>List leadership experience.</w:t>
      </w:r>
      <w:proofErr w:type="gramEnd"/>
    </w:p>
    <w:p w:rsidR="009849DD" w:rsidRDefault="00265CB7" w:rsidP="001C7572">
      <w:pPr>
        <w:pStyle w:val="SubsectionText"/>
        <w:numPr>
          <w:ilvl w:val="0"/>
          <w:numId w:val="31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President, </w:t>
      </w:r>
      <w:r w:rsidR="00CF6E9E">
        <w:rPr>
          <w:rFonts w:ascii="Arial" w:hAnsi="Arial" w:cs="Arial"/>
          <w:color w:val="auto"/>
          <w:sz w:val="20"/>
        </w:rPr>
        <w:t>Students in Free Enterprise</w:t>
      </w:r>
      <w:r w:rsidR="00292DF7">
        <w:rPr>
          <w:rFonts w:ascii="Arial" w:hAnsi="Arial" w:cs="Arial"/>
          <w:color w:val="auto"/>
          <w:sz w:val="20"/>
        </w:rPr>
        <w:t xml:space="preserve"> (</w:t>
      </w:r>
      <w:hyperlink r:id="rId13" w:history="1">
        <w:r w:rsidR="00292DF7" w:rsidRPr="00EB5519">
          <w:rPr>
            <w:rStyle w:val="Hyperlink"/>
            <w:rFonts w:ascii="Arial" w:hAnsi="Arial" w:cs="Arial"/>
            <w:sz w:val="20"/>
          </w:rPr>
          <w:t>www.sife.org</w:t>
        </w:r>
      </w:hyperlink>
      <w:r w:rsidR="00292DF7">
        <w:rPr>
          <w:rFonts w:ascii="Arial" w:hAnsi="Arial" w:cs="Arial"/>
          <w:color w:val="auto"/>
          <w:sz w:val="20"/>
        </w:rPr>
        <w:t xml:space="preserve">) </w:t>
      </w:r>
      <w:r w:rsidR="00CF6E9E">
        <w:rPr>
          <w:rFonts w:ascii="Arial" w:hAnsi="Arial" w:cs="Arial"/>
          <w:color w:val="auto"/>
          <w:sz w:val="20"/>
        </w:rPr>
        <w:t xml:space="preserve">- </w:t>
      </w:r>
      <w:r>
        <w:rPr>
          <w:rFonts w:ascii="Arial" w:hAnsi="Arial" w:cs="Arial"/>
          <w:color w:val="auto"/>
          <w:sz w:val="20"/>
        </w:rPr>
        <w:t>Washington State University</w:t>
      </w:r>
      <w:r w:rsidR="00CF6E9E">
        <w:rPr>
          <w:rFonts w:ascii="Arial" w:hAnsi="Arial" w:cs="Arial"/>
          <w:color w:val="auto"/>
          <w:sz w:val="20"/>
        </w:rPr>
        <w:t xml:space="preserve"> chapter</w:t>
      </w:r>
      <w:r w:rsidR="004F3C86">
        <w:rPr>
          <w:rFonts w:ascii="Arial" w:hAnsi="Arial" w:cs="Arial"/>
          <w:color w:val="auto"/>
          <w:sz w:val="20"/>
        </w:rPr>
        <w:t>.</w:t>
      </w:r>
      <w:r w:rsidR="00CF6E9E">
        <w:rPr>
          <w:rFonts w:ascii="Arial" w:hAnsi="Arial" w:cs="Arial"/>
          <w:color w:val="auto"/>
          <w:sz w:val="20"/>
        </w:rPr>
        <w:t xml:space="preserve"> 2006-2007</w:t>
      </w:r>
    </w:p>
    <w:p w:rsidR="001C7572" w:rsidRPr="00C53875" w:rsidRDefault="001C7572" w:rsidP="009849DD">
      <w:pPr>
        <w:pStyle w:val="SubsectionText"/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</w:p>
    <w:p w:rsidR="00B05DB3" w:rsidRPr="00C53875" w:rsidRDefault="00C53875" w:rsidP="001C7572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List your ability to balance academic responsibilities with the responsibility to serve your fellow UW Bothell students.</w:t>
      </w:r>
    </w:p>
    <w:p w:rsidR="009849DD" w:rsidRPr="00C53875" w:rsidRDefault="00C03B6A" w:rsidP="001C7572">
      <w:pPr>
        <w:pStyle w:val="SubsectionText"/>
        <w:numPr>
          <w:ilvl w:val="0"/>
          <w:numId w:val="30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Like everything worthwhile, it does not happen overnight, and it does not happen without being intentional. I lead a busy life, but I get this done through being intentional with my time. I make time for all of my commitments, and if there is anything left – that is for my leisure. The same would apply to my commitment and opportunity as president for the FMA. I take my commitments seriously, and do everything it takes to achieve results.</w:t>
      </w:r>
    </w:p>
    <w:p w:rsidR="00D8218D" w:rsidRPr="00C53875" w:rsidRDefault="00D8218D" w:rsidP="00D56813">
      <w:pPr>
        <w:spacing w:after="80" w:line="240" w:lineRule="auto"/>
        <w:rPr>
          <w:rFonts w:ascii="Arial" w:hAnsi="Arial" w:cs="Arial"/>
          <w:color w:val="auto"/>
          <w:sz w:val="20"/>
        </w:rPr>
      </w:pPr>
    </w:p>
    <w:p w:rsidR="00BD49CC" w:rsidRPr="00C53875" w:rsidRDefault="002E1D03" w:rsidP="00E42446">
      <w:pPr>
        <w:pStyle w:val="Section"/>
        <w:spacing w:before="0" w:after="80"/>
        <w:rPr>
          <w:rFonts w:ascii="Arial" w:hAnsi="Arial" w:cs="Arial"/>
          <w:color w:val="auto"/>
          <w:u w:val="single"/>
        </w:rPr>
      </w:pPr>
      <w:r w:rsidRPr="00C53875">
        <w:rPr>
          <w:rFonts w:ascii="Arial" w:hAnsi="Arial" w:cs="Arial"/>
          <w:color w:val="auto"/>
          <w:u w:val="single"/>
        </w:rPr>
        <w:t>Vision for the FMA</w:t>
      </w:r>
    </w:p>
    <w:p w:rsidR="00BD49CC" w:rsidRPr="00C53875" w:rsidRDefault="00CF4CE4" w:rsidP="001C7572">
      <w:pPr>
        <w:pStyle w:val="GrayText"/>
        <w:rPr>
          <w:rFonts w:ascii="Arial" w:hAnsi="Arial" w:cs="Arial"/>
          <w:color w:val="auto"/>
        </w:rPr>
      </w:pPr>
      <w:r w:rsidRPr="00C53875">
        <w:rPr>
          <w:rFonts w:ascii="Arial" w:hAnsi="Arial" w:cs="Arial"/>
          <w:color w:val="auto"/>
        </w:rPr>
        <w:t xml:space="preserve">Long-term:  </w:t>
      </w:r>
    </w:p>
    <w:p w:rsidR="009849DD" w:rsidRDefault="001C7572" w:rsidP="001C7572">
      <w:pPr>
        <w:pStyle w:val="GrayText"/>
        <w:numPr>
          <w:ilvl w:val="0"/>
          <w:numId w:val="30"/>
        </w:numPr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292DF7">
        <w:rPr>
          <w:rFonts w:ascii="Arial" w:hAnsi="Arial" w:cs="Arial"/>
          <w:color w:val="auto"/>
        </w:rPr>
        <w:t>For the long-term, I would like to build a culture embraced by local professionals and students to engage topics of finance, explore growth opportunities within that area, and broaden their horizons.</w:t>
      </w:r>
    </w:p>
    <w:p w:rsidR="001C7572" w:rsidRPr="00C53875" w:rsidRDefault="001C7572" w:rsidP="009849DD">
      <w:pPr>
        <w:pStyle w:val="GrayText"/>
        <w:ind w:left="360"/>
        <w:rPr>
          <w:rFonts w:ascii="Arial" w:hAnsi="Arial" w:cs="Arial"/>
          <w:color w:val="auto"/>
        </w:rPr>
      </w:pPr>
    </w:p>
    <w:p w:rsidR="001C7572" w:rsidRPr="00C53875" w:rsidRDefault="002E1D03" w:rsidP="001C7572">
      <w:pPr>
        <w:pStyle w:val="GrayText"/>
        <w:rPr>
          <w:rFonts w:ascii="Arial" w:hAnsi="Arial" w:cs="Arial"/>
          <w:color w:val="auto"/>
        </w:rPr>
      </w:pPr>
      <w:r w:rsidRPr="00C53875">
        <w:rPr>
          <w:rFonts w:ascii="Arial" w:hAnsi="Arial" w:cs="Arial"/>
          <w:color w:val="auto"/>
        </w:rPr>
        <w:t xml:space="preserve">Short-term: </w:t>
      </w:r>
    </w:p>
    <w:p w:rsidR="001C7572" w:rsidRDefault="001C7572" w:rsidP="001C7572">
      <w:pPr>
        <w:pStyle w:val="GrayText"/>
        <w:numPr>
          <w:ilvl w:val="0"/>
          <w:numId w:val="30"/>
        </w:numPr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292DF7">
        <w:rPr>
          <w:rFonts w:ascii="Arial" w:hAnsi="Arial" w:cs="Arial"/>
          <w:color w:val="auto"/>
        </w:rPr>
        <w:t xml:space="preserve">For </w:t>
      </w:r>
      <w:r w:rsidR="004F3C86">
        <w:rPr>
          <w:rFonts w:ascii="Arial" w:hAnsi="Arial" w:cs="Arial"/>
          <w:color w:val="auto"/>
        </w:rPr>
        <w:t xml:space="preserve">the short-term, I would like to build a </w:t>
      </w:r>
      <w:r w:rsidR="00B11A0D">
        <w:rPr>
          <w:rFonts w:ascii="Arial" w:hAnsi="Arial" w:cs="Arial"/>
          <w:color w:val="auto"/>
        </w:rPr>
        <w:t>team mixed with sophomores, juniors, and seniors to allow for a feasible succession plan for the next year.</w:t>
      </w:r>
    </w:p>
    <w:p w:rsidR="00C53875" w:rsidRPr="00C53875" w:rsidRDefault="00C53875" w:rsidP="00C53875">
      <w:pPr>
        <w:pStyle w:val="GrayText"/>
        <w:rPr>
          <w:rFonts w:ascii="Arial" w:hAnsi="Arial" w:cs="Arial"/>
          <w:color w:val="auto"/>
        </w:rPr>
      </w:pPr>
    </w:p>
    <w:p w:rsidR="005B5AE8" w:rsidRPr="00C53875" w:rsidRDefault="00E42446" w:rsidP="001F2192">
      <w:pPr>
        <w:pStyle w:val="GrayText"/>
        <w:rPr>
          <w:rFonts w:ascii="Arial" w:hAnsi="Arial" w:cs="Arial"/>
          <w:color w:val="auto"/>
        </w:rPr>
      </w:pPr>
      <w:r w:rsidRPr="00C53875">
        <w:rPr>
          <w:rFonts w:ascii="Arial" w:hAnsi="Arial" w:cs="Arial"/>
          <w:b/>
          <w:color w:val="auto"/>
          <w:sz w:val="28"/>
          <w:u w:val="single"/>
        </w:rPr>
        <w:t>Mission/Promise</w:t>
      </w:r>
    </w:p>
    <w:p w:rsidR="00687F22" w:rsidRDefault="00E865FD" w:rsidP="001C7572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  <w:r w:rsidRPr="00C53875">
        <w:rPr>
          <w:rFonts w:ascii="Arial" w:hAnsi="Arial" w:cs="Arial"/>
          <w:color w:val="auto"/>
          <w:sz w:val="20"/>
        </w:rPr>
        <w:t xml:space="preserve">Qualitative Goals: </w:t>
      </w:r>
    </w:p>
    <w:p w:rsidR="00C53875" w:rsidRDefault="00B11A0D" w:rsidP="001C7572">
      <w:pPr>
        <w:pStyle w:val="SubsectionText"/>
        <w:numPr>
          <w:ilvl w:val="0"/>
          <w:numId w:val="32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Having been around the UW Bothell campus and the ELC extension, I have read about the FMA through brochures, but have not found any value proposition or branding that could readily be </w:t>
      </w:r>
      <w:r>
        <w:rPr>
          <w:rFonts w:ascii="Arial" w:hAnsi="Arial" w:cs="Arial"/>
          <w:color w:val="auto"/>
          <w:sz w:val="20"/>
        </w:rPr>
        <w:lastRenderedPageBreak/>
        <w:t>associated with it. I would like to encourage our team to undertake a branding campaign this year to couple the name of FMA with why students would want to be part of the UW Bothell chapter.</w:t>
      </w:r>
    </w:p>
    <w:p w:rsidR="00985F4E" w:rsidRPr="00985F4E" w:rsidRDefault="004A7DBF" w:rsidP="00985F4E">
      <w:pPr>
        <w:pStyle w:val="SubsectionText"/>
        <w:numPr>
          <w:ilvl w:val="0"/>
          <w:numId w:val="32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If there is not a current group of local businesses/business leaders to support the FMA, I would like us to engage the community, and partner with some of the rich resources surrounding us</w:t>
      </w:r>
      <w:r w:rsidR="00C065BB">
        <w:rPr>
          <w:rFonts w:ascii="Arial" w:hAnsi="Arial" w:cs="Arial"/>
          <w:color w:val="auto"/>
          <w:sz w:val="20"/>
        </w:rPr>
        <w:t>.</w:t>
      </w:r>
      <w:r w:rsidR="00985F4E">
        <w:rPr>
          <w:rFonts w:ascii="Arial" w:hAnsi="Arial" w:cs="Arial"/>
          <w:color w:val="auto"/>
          <w:sz w:val="20"/>
        </w:rPr>
        <w:t xml:space="preserve"> This could lend itself in local businesses having a talent pipeline for future employees, prospective employers for current FMA members, and a professional learning environment for students.</w:t>
      </w:r>
    </w:p>
    <w:p w:rsidR="00C065BB" w:rsidRPr="00C065BB" w:rsidRDefault="00C065BB" w:rsidP="00C065BB">
      <w:pPr>
        <w:pStyle w:val="SubsectionText"/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</w:p>
    <w:p w:rsidR="008910BB" w:rsidRDefault="00E865FD" w:rsidP="001C7572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  <w:r w:rsidRPr="00C53875">
        <w:rPr>
          <w:rFonts w:ascii="Arial" w:hAnsi="Arial" w:cs="Arial"/>
          <w:color w:val="auto"/>
          <w:sz w:val="20"/>
        </w:rPr>
        <w:t>Quantitative Goals</w:t>
      </w:r>
      <w:r w:rsidR="002206D0" w:rsidRPr="00C53875">
        <w:rPr>
          <w:rFonts w:ascii="Arial" w:hAnsi="Arial" w:cs="Arial"/>
          <w:color w:val="auto"/>
          <w:sz w:val="20"/>
        </w:rPr>
        <w:t xml:space="preserve">: </w:t>
      </w:r>
    </w:p>
    <w:p w:rsidR="00C53875" w:rsidRDefault="00C065BB" w:rsidP="001C7572">
      <w:pPr>
        <w:pStyle w:val="SubsectionText"/>
        <w:numPr>
          <w:ilvl w:val="0"/>
          <w:numId w:val="32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Grow membership in a meaningful basis from the returning FMA membership (I don’t have any figures – so quantifying the unknown is not useful here).</w:t>
      </w:r>
    </w:p>
    <w:p w:rsidR="00C53875" w:rsidRPr="00985F4E" w:rsidRDefault="00985F4E" w:rsidP="008910BB">
      <w:pPr>
        <w:pStyle w:val="SubsectionText"/>
        <w:numPr>
          <w:ilvl w:val="0"/>
          <w:numId w:val="32"/>
        </w:numPr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Would like to enter our team in at least one financial case competition this year. If no feasible opportunities exist, consider hosting a regional financial case competition.</w:t>
      </w:r>
    </w:p>
    <w:p w:rsidR="00C53875" w:rsidRDefault="00C53875" w:rsidP="008910BB">
      <w:pPr>
        <w:pStyle w:val="SubsectionText"/>
        <w:spacing w:before="0" w:after="80" w:line="240" w:lineRule="auto"/>
        <w:rPr>
          <w:rFonts w:ascii="Arial" w:hAnsi="Arial" w:cs="Arial"/>
          <w:b/>
          <w:color w:val="auto"/>
          <w:sz w:val="28"/>
          <w:u w:val="single"/>
        </w:rPr>
      </w:pPr>
    </w:p>
    <w:p w:rsidR="008910BB" w:rsidRPr="00C53875" w:rsidRDefault="002F1FB1" w:rsidP="008910BB">
      <w:pPr>
        <w:pStyle w:val="SubsectionText"/>
        <w:spacing w:before="0" w:after="80" w:line="240" w:lineRule="auto"/>
        <w:rPr>
          <w:rFonts w:ascii="Arial" w:hAnsi="Arial" w:cs="Arial"/>
          <w:b/>
          <w:color w:val="auto"/>
        </w:rPr>
      </w:pPr>
      <w:r w:rsidRPr="00C53875">
        <w:rPr>
          <w:rFonts w:ascii="Arial" w:hAnsi="Arial" w:cs="Arial"/>
          <w:b/>
          <w:color w:val="auto"/>
          <w:sz w:val="28"/>
          <w:u w:val="single"/>
        </w:rPr>
        <w:t>Personal Message</w:t>
      </w:r>
    </w:p>
    <w:p w:rsidR="00BD49CC" w:rsidRDefault="00166AA9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There are some significant challenges in growing well-run, high-participation student club at a commuter campus. With this said, I think there is room for growth, and building a culture that extends beyond a few leaders and successions and can add value to the members, faculty advisor, campus, and </w:t>
      </w:r>
      <w:r w:rsidR="00EA672D">
        <w:rPr>
          <w:rFonts w:ascii="Arial" w:hAnsi="Arial" w:cs="Arial"/>
          <w:color w:val="auto"/>
          <w:sz w:val="20"/>
        </w:rPr>
        <w:t>community. I would like to be part of this challenge, and I hope that we can build something meaningful this coming year.</w:t>
      </w:r>
    </w:p>
    <w:p w:rsidR="00EA672D" w:rsidRDefault="00EA672D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</w:p>
    <w:p w:rsidR="00EA672D" w:rsidRDefault="00EA672D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Respectfully yours,</w:t>
      </w:r>
    </w:p>
    <w:p w:rsidR="00EA672D" w:rsidRDefault="00EA672D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</w:p>
    <w:p w:rsidR="00EA672D" w:rsidRDefault="00EA672D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Wesley Johnson</w:t>
      </w:r>
    </w:p>
    <w:p w:rsidR="00EA672D" w:rsidRPr="00C53875" w:rsidRDefault="00EA672D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(425)478-6614</w:t>
      </w:r>
    </w:p>
    <w:sectPr w:rsidR="00EA672D" w:rsidRPr="00C53875" w:rsidSect="001363DE"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55" w:rsidRDefault="00D24955">
      <w:r>
        <w:separator/>
      </w:r>
    </w:p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</w:endnote>
  <w:endnote w:type="continuationSeparator" w:id="0">
    <w:p w:rsidR="00D24955" w:rsidRDefault="00D24955">
      <w:r>
        <w:continuationSeparator/>
      </w:r>
    </w:p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CC" w:rsidRDefault="00C60F93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BD49CC" w:rsidRDefault="00A00FF7">
                    <w:pPr>
                      <w:pStyle w:val="GrayText"/>
                    </w:pPr>
                    <w:r>
                      <w:rPr>
                        <w:rFonts w:eastAsia="MS Mincho" w:hint="eastAsia"/>
                      </w:rPr>
                      <w:t>\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BD49CC" w:rsidRDefault="00C60F93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CC" w:rsidRDefault="00C60F93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30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BD49CC" w:rsidRDefault="00A00FF7">
                    <w:pPr>
                      <w:pStyle w:val="GrayText"/>
                    </w:pPr>
                    <w:r>
                      <w:rPr>
                        <w:rFonts w:eastAsia="MS Mincho" w:hint="eastAsia"/>
                      </w:rPr>
                      <w:t>\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60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BD49CC" w:rsidRDefault="00C60F93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EA672D" w:rsidRPr="00EA672D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BD49CC" w:rsidRDefault="00BD49C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CC" w:rsidRPr="00E863F7" w:rsidRDefault="00C60F93" w:rsidP="00E863F7">
    <w:pPr>
      <w:pStyle w:val="Footer"/>
      <w:tabs>
        <w:tab w:val="clear" w:pos="4320"/>
        <w:tab w:val="clear" w:pos="8640"/>
        <w:tab w:val="left" w:pos="1985"/>
      </w:tabs>
      <w:jc w:val="right"/>
      <w:rPr>
        <w:color w:val="7F7F7F" w:themeColor="text1" w:themeTint="80"/>
      </w:rPr>
    </w:pPr>
    <w:r w:rsidRPr="00C60F93">
      <w:rPr>
        <w:noProof/>
        <w:lang w:eastAsia="en-US"/>
      </w:rPr>
      <w:pict>
        <v:rect id="_x0000_s27674" style="position:absolute;left:0;text-align:left;margin-left:0;margin-top:0;width:51.9pt;height:9in;z-index:251680768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74" inset="3.6pt,,14.4pt,7.2pt">
            <w:txbxContent>
              <w:p w:rsidR="00B4598C" w:rsidRDefault="00B4598C">
                <w:pPr>
                  <w:pStyle w:val="GrayText"/>
                </w:pPr>
              </w:p>
            </w:txbxContent>
          </v:textbox>
          <w10:wrap anchorx="page" anchory="margin"/>
        </v:rect>
      </w:pict>
    </w:r>
    <w:r w:rsidRPr="00C60F93">
      <w:rPr>
        <w:noProof/>
        <w:lang w:eastAsia="en-US"/>
      </w:rPr>
      <w:pict>
        <v:roundrect id="_x0000_s27673" style="position:absolute;left:0;text-align:left;margin-left:0;margin-top:0;width:562.05pt;height:743.45pt;z-index:25167974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55" w:rsidRDefault="00D24955">
      <w:r>
        <w:separator/>
      </w:r>
    </w:p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</w:footnote>
  <w:footnote w:type="continuationSeparator" w:id="0">
    <w:p w:rsidR="00D24955" w:rsidRDefault="00D24955">
      <w:r>
        <w:continuationSeparator/>
      </w:r>
    </w:p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  <w:p w:rsidR="00D24955" w:rsidRDefault="00D249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3BD16E5"/>
    <w:multiLevelType w:val="hybridMultilevel"/>
    <w:tmpl w:val="05F629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A6CDE"/>
    <w:multiLevelType w:val="hybridMultilevel"/>
    <w:tmpl w:val="92F8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CA19BA"/>
    <w:multiLevelType w:val="hybridMultilevel"/>
    <w:tmpl w:val="45624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470ABB"/>
    <w:multiLevelType w:val="hybridMultilevel"/>
    <w:tmpl w:val="BBC4F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337DDA"/>
    <w:multiLevelType w:val="hybridMultilevel"/>
    <w:tmpl w:val="F06CFC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E7D2B"/>
    <w:multiLevelType w:val="hybridMultilevel"/>
    <w:tmpl w:val="613A8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720A1"/>
    <w:multiLevelType w:val="hybridMultilevel"/>
    <w:tmpl w:val="02B2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332D5"/>
    <w:multiLevelType w:val="hybridMultilevel"/>
    <w:tmpl w:val="B178E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2E28DC"/>
    <w:multiLevelType w:val="hybridMultilevel"/>
    <w:tmpl w:val="0DA0F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035E15"/>
    <w:multiLevelType w:val="hybridMultilevel"/>
    <w:tmpl w:val="438CB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6F6580"/>
    <w:multiLevelType w:val="hybridMultilevel"/>
    <w:tmpl w:val="05F62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20F17"/>
    <w:multiLevelType w:val="hybridMultilevel"/>
    <w:tmpl w:val="D264F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DF108B"/>
    <w:multiLevelType w:val="hybridMultilevel"/>
    <w:tmpl w:val="8C9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9"/>
  </w:num>
  <w:num w:numId="23">
    <w:abstractNumId w:val="5"/>
  </w:num>
  <w:num w:numId="24">
    <w:abstractNumId w:val="14"/>
  </w:num>
  <w:num w:numId="25">
    <w:abstractNumId w:val="6"/>
  </w:num>
  <w:num w:numId="26">
    <w:abstractNumId w:val="7"/>
  </w:num>
  <w:num w:numId="27">
    <w:abstractNumId w:val="12"/>
  </w:num>
  <w:num w:numId="28">
    <w:abstractNumId w:val="11"/>
  </w:num>
  <w:num w:numId="29">
    <w:abstractNumId w:val="10"/>
  </w:num>
  <w:num w:numId="30">
    <w:abstractNumId w:val="13"/>
  </w:num>
  <w:num w:numId="31">
    <w:abstractNumId w:val="16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hideGrammaticalErrors/>
  <w:proofState w:spelling="clean" w:grammar="clean"/>
  <w:styleLockQFSet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B4598C"/>
    <w:rsid w:val="0000632A"/>
    <w:rsid w:val="000232EB"/>
    <w:rsid w:val="0004022F"/>
    <w:rsid w:val="0006182D"/>
    <w:rsid w:val="00070ACF"/>
    <w:rsid w:val="000B1DEA"/>
    <w:rsid w:val="000B5C20"/>
    <w:rsid w:val="000E4097"/>
    <w:rsid w:val="00114260"/>
    <w:rsid w:val="001363DE"/>
    <w:rsid w:val="00143C9B"/>
    <w:rsid w:val="00166AA9"/>
    <w:rsid w:val="001C7572"/>
    <w:rsid w:val="001F2192"/>
    <w:rsid w:val="002206D0"/>
    <w:rsid w:val="002658F7"/>
    <w:rsid w:val="00265CB7"/>
    <w:rsid w:val="002842C2"/>
    <w:rsid w:val="00287AE6"/>
    <w:rsid w:val="00292DF7"/>
    <w:rsid w:val="002C272F"/>
    <w:rsid w:val="002D0199"/>
    <w:rsid w:val="002E1D03"/>
    <w:rsid w:val="002F1FB1"/>
    <w:rsid w:val="00337ABE"/>
    <w:rsid w:val="00375A0F"/>
    <w:rsid w:val="00375FD8"/>
    <w:rsid w:val="00393B57"/>
    <w:rsid w:val="003C0C0C"/>
    <w:rsid w:val="003C668A"/>
    <w:rsid w:val="003E3722"/>
    <w:rsid w:val="00454A41"/>
    <w:rsid w:val="004622E9"/>
    <w:rsid w:val="004A7DBF"/>
    <w:rsid w:val="004C14F2"/>
    <w:rsid w:val="004C640E"/>
    <w:rsid w:val="004F3C86"/>
    <w:rsid w:val="005014D8"/>
    <w:rsid w:val="00533000"/>
    <w:rsid w:val="00553063"/>
    <w:rsid w:val="00567586"/>
    <w:rsid w:val="005B5AE8"/>
    <w:rsid w:val="005C78B8"/>
    <w:rsid w:val="005D2880"/>
    <w:rsid w:val="005E7D3F"/>
    <w:rsid w:val="00601378"/>
    <w:rsid w:val="006138DD"/>
    <w:rsid w:val="00646DEC"/>
    <w:rsid w:val="00651F52"/>
    <w:rsid w:val="00671A8E"/>
    <w:rsid w:val="00681E3D"/>
    <w:rsid w:val="00686758"/>
    <w:rsid w:val="00687F22"/>
    <w:rsid w:val="006B0F3E"/>
    <w:rsid w:val="006B283C"/>
    <w:rsid w:val="006C46ED"/>
    <w:rsid w:val="00720B55"/>
    <w:rsid w:val="00756C29"/>
    <w:rsid w:val="007845B5"/>
    <w:rsid w:val="00787987"/>
    <w:rsid w:val="00790C71"/>
    <w:rsid w:val="007C494C"/>
    <w:rsid w:val="00815085"/>
    <w:rsid w:val="00855805"/>
    <w:rsid w:val="00862263"/>
    <w:rsid w:val="00872B2A"/>
    <w:rsid w:val="00880DD2"/>
    <w:rsid w:val="008910BB"/>
    <w:rsid w:val="008A14C7"/>
    <w:rsid w:val="008D29E6"/>
    <w:rsid w:val="008F0F37"/>
    <w:rsid w:val="008F32DD"/>
    <w:rsid w:val="00920F28"/>
    <w:rsid w:val="00937AE5"/>
    <w:rsid w:val="009849DD"/>
    <w:rsid w:val="00985F4E"/>
    <w:rsid w:val="009D3383"/>
    <w:rsid w:val="009F3AB8"/>
    <w:rsid w:val="00A00FF7"/>
    <w:rsid w:val="00AB1709"/>
    <w:rsid w:val="00AD0166"/>
    <w:rsid w:val="00B05DB3"/>
    <w:rsid w:val="00B11A0D"/>
    <w:rsid w:val="00B14265"/>
    <w:rsid w:val="00B1673A"/>
    <w:rsid w:val="00B1709D"/>
    <w:rsid w:val="00B32AF9"/>
    <w:rsid w:val="00B4598C"/>
    <w:rsid w:val="00B56CE4"/>
    <w:rsid w:val="00B62147"/>
    <w:rsid w:val="00B712A6"/>
    <w:rsid w:val="00B71DDA"/>
    <w:rsid w:val="00B948FB"/>
    <w:rsid w:val="00B94D01"/>
    <w:rsid w:val="00BA0F06"/>
    <w:rsid w:val="00BB2176"/>
    <w:rsid w:val="00BD49CC"/>
    <w:rsid w:val="00BE1236"/>
    <w:rsid w:val="00BF4F23"/>
    <w:rsid w:val="00C03B6A"/>
    <w:rsid w:val="00C053A3"/>
    <w:rsid w:val="00C065BB"/>
    <w:rsid w:val="00C15DB6"/>
    <w:rsid w:val="00C53875"/>
    <w:rsid w:val="00C60F93"/>
    <w:rsid w:val="00C97218"/>
    <w:rsid w:val="00CB2A32"/>
    <w:rsid w:val="00CE1F8B"/>
    <w:rsid w:val="00CF4CE4"/>
    <w:rsid w:val="00CF6E9E"/>
    <w:rsid w:val="00CF71F7"/>
    <w:rsid w:val="00D00278"/>
    <w:rsid w:val="00D1534D"/>
    <w:rsid w:val="00D24955"/>
    <w:rsid w:val="00D33101"/>
    <w:rsid w:val="00D56813"/>
    <w:rsid w:val="00D82022"/>
    <w:rsid w:val="00D8218D"/>
    <w:rsid w:val="00DC1192"/>
    <w:rsid w:val="00DE7D26"/>
    <w:rsid w:val="00DF1E77"/>
    <w:rsid w:val="00E31412"/>
    <w:rsid w:val="00E42446"/>
    <w:rsid w:val="00E65ADB"/>
    <w:rsid w:val="00E67D91"/>
    <w:rsid w:val="00E713A0"/>
    <w:rsid w:val="00E85BB3"/>
    <w:rsid w:val="00E863F7"/>
    <w:rsid w:val="00E865FD"/>
    <w:rsid w:val="00E91F7F"/>
    <w:rsid w:val="00EA672D"/>
    <w:rsid w:val="00ED2552"/>
    <w:rsid w:val="00EF6587"/>
    <w:rsid w:val="00F40E3C"/>
    <w:rsid w:val="00F519C0"/>
    <w:rsid w:val="00F66944"/>
    <w:rsid w:val="00F82E9A"/>
    <w:rsid w:val="00F831BF"/>
    <w:rsid w:val="00FB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260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pacing w:val="0"/>
      <w:szCs w:val="28"/>
      <w:lang w:eastAsia="en-US"/>
    </w:rPr>
  </w:style>
  <w:style w:type="paragraph" w:styleId="TableofFigures">
    <w:name w:val="table of figures"/>
    <w:basedOn w:val="PersonalName"/>
    <w:next w:val="Normal"/>
    <w:uiPriority w:val="99"/>
    <w:semiHidden/>
    <w:unhideWhenUsed/>
    <w:rsid w:val="00114260"/>
  </w:style>
  <w:style w:type="paragraph" w:styleId="ListParagraph">
    <w:name w:val="List Paragraph"/>
    <w:basedOn w:val="Normal"/>
    <w:uiPriority w:val="6"/>
    <w:unhideWhenUsed/>
    <w:qFormat/>
    <w:rsid w:val="0033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ife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2A722DE0A4471F85DB6F26BEE5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B583-C3F1-4F0D-AAA2-FB74DE960CEB}"/>
      </w:docPartPr>
      <w:docPartBody>
        <w:p w:rsidR="00C17984" w:rsidRDefault="00FD738C">
          <w:pPr>
            <w:pStyle w:val="9D2A722DE0A4471F85DB6F26BEE54A12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68F"/>
    <w:multiLevelType w:val="multilevel"/>
    <w:tmpl w:val="47A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6001"/>
    <w:rsid w:val="003F7FA7"/>
    <w:rsid w:val="004A535C"/>
    <w:rsid w:val="005C25A1"/>
    <w:rsid w:val="00776001"/>
    <w:rsid w:val="00800370"/>
    <w:rsid w:val="00920CA7"/>
    <w:rsid w:val="00AE1512"/>
    <w:rsid w:val="00C17984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76001"/>
    <w:rPr>
      <w:color w:val="808080"/>
    </w:rPr>
  </w:style>
  <w:style w:type="paragraph" w:customStyle="1" w:styleId="9D2A722DE0A4471F85DB6F26BEE54A12">
    <w:name w:val="9D2A722DE0A4471F85DB6F26BEE54A12"/>
    <w:rsid w:val="00C17984"/>
  </w:style>
  <w:style w:type="paragraph" w:customStyle="1" w:styleId="341186CC4F4F486C8AF40ED4D214D592">
    <w:name w:val="341186CC4F4F486C8AF40ED4D214D592"/>
    <w:rsid w:val="00C17984"/>
  </w:style>
  <w:style w:type="paragraph" w:customStyle="1" w:styleId="A52434E4DAB24C9B93789F1C28326806">
    <w:name w:val="A52434E4DAB24C9B93789F1C28326806"/>
    <w:rsid w:val="00C17984"/>
  </w:style>
  <w:style w:type="paragraph" w:customStyle="1" w:styleId="301C9FC329AB4574A51917ACEBA89CF1">
    <w:name w:val="301C9FC329AB4574A51917ACEBA89CF1"/>
    <w:rsid w:val="00C17984"/>
  </w:style>
  <w:style w:type="paragraph" w:customStyle="1" w:styleId="03A1F90ECE324DB59AB1706A6707F3CB">
    <w:name w:val="03A1F90ECE324DB59AB1706A6707F3CB"/>
    <w:rsid w:val="00C17984"/>
  </w:style>
  <w:style w:type="paragraph" w:customStyle="1" w:styleId="078132D88C1E4F468E3480A2DC2A4A11">
    <w:name w:val="078132D88C1E4F468E3480A2DC2A4A11"/>
    <w:rsid w:val="00C17984"/>
  </w:style>
  <w:style w:type="paragraph" w:customStyle="1" w:styleId="E7FB315578EE456580064ED10BAD2E07">
    <w:name w:val="E7FB315578EE456580064ED10BAD2E07"/>
    <w:rsid w:val="00C17984"/>
  </w:style>
  <w:style w:type="character" w:customStyle="1" w:styleId="SubsectionDateChar1">
    <w:name w:val="Subsection Date Char1"/>
    <w:basedOn w:val="DefaultParagraphFont"/>
    <w:link w:val="SubsectionDate"/>
    <w:rsid w:val="00776001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776001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62A0BAE109754307B289FB22F5D7B6FC">
    <w:name w:val="62A0BAE109754307B289FB22F5D7B6FC"/>
    <w:rsid w:val="00C17984"/>
  </w:style>
  <w:style w:type="paragraph" w:customStyle="1" w:styleId="7F9851EA2DE547BF968874895A1AF37D">
    <w:name w:val="7F9851EA2DE547BF968874895A1AF37D"/>
    <w:rsid w:val="00C17984"/>
  </w:style>
  <w:style w:type="paragraph" w:customStyle="1" w:styleId="16DDF5011D9D447AB178E0D311CF26C4">
    <w:name w:val="16DDF5011D9D447AB178E0D311CF26C4"/>
    <w:rsid w:val="00C17984"/>
  </w:style>
  <w:style w:type="paragraph" w:customStyle="1" w:styleId="F3817C3F95A54AFD8843D9B2F2BAFD31">
    <w:name w:val="F3817C3F95A54AFD8843D9B2F2BAFD31"/>
    <w:rsid w:val="00C17984"/>
  </w:style>
  <w:style w:type="paragraph" w:customStyle="1" w:styleId="2A36EECE6B21492FB2B590A35CC612A4">
    <w:name w:val="2A36EECE6B21492FB2B590A35CC612A4"/>
    <w:rsid w:val="00C17984"/>
  </w:style>
  <w:style w:type="paragraph" w:customStyle="1" w:styleId="B2BF625F0C3D4362B37ECFDCB84A048A">
    <w:name w:val="B2BF625F0C3D4362B37ECFDCB84A048A"/>
    <w:rsid w:val="00C17984"/>
  </w:style>
  <w:style w:type="character" w:customStyle="1" w:styleId="subsectiondatechar">
    <w:name w:val="subsectiondatechar"/>
    <w:basedOn w:val="DefaultParagraphFont"/>
    <w:rsid w:val="00C17984"/>
  </w:style>
  <w:style w:type="paragraph" w:customStyle="1" w:styleId="C8C0931E095B4F3CACB8503F76740657">
    <w:name w:val="C8C0931E095B4F3CACB8503F76740657"/>
    <w:rsid w:val="00C17984"/>
  </w:style>
  <w:style w:type="paragraph" w:customStyle="1" w:styleId="1A275E7F52D84B589F1A3EA191CF55CE">
    <w:name w:val="1A275E7F52D84B589F1A3EA191CF55CE"/>
    <w:rsid w:val="00C17984"/>
  </w:style>
  <w:style w:type="paragraph" w:customStyle="1" w:styleId="B5B277473F3441A3A089CA6AF0846EDA">
    <w:name w:val="B5B277473F3441A3A089CA6AF0846EDA"/>
    <w:rsid w:val="00C17984"/>
  </w:style>
  <w:style w:type="paragraph" w:customStyle="1" w:styleId="3BB8660DB4F14984BE676E0C4B7124AF">
    <w:name w:val="3BB8660DB4F14984BE676E0C4B7124AF"/>
    <w:rsid w:val="00C17984"/>
  </w:style>
  <w:style w:type="paragraph" w:customStyle="1" w:styleId="E166AFBBE6E94F7FACC782D7A883B8F2">
    <w:name w:val="E166AFBBE6E94F7FACC782D7A883B8F2"/>
    <w:rsid w:val="00C17984"/>
  </w:style>
  <w:style w:type="paragraph" w:customStyle="1" w:styleId="392021BF745148989D9ACC4108AC66CA">
    <w:name w:val="392021BF745148989D9ACC4108AC66CA"/>
    <w:rsid w:val="00C17984"/>
  </w:style>
  <w:style w:type="paragraph" w:customStyle="1" w:styleId="5FBE63FC7E8C4476AFA012ACCEECE4A3">
    <w:name w:val="5FBE63FC7E8C4476AFA012ACCEECE4A3"/>
    <w:rsid w:val="00776001"/>
  </w:style>
  <w:style w:type="paragraph" w:customStyle="1" w:styleId="FFFC9AA49BAD4400AAD53E6D3ED65CA0">
    <w:name w:val="FFFC9AA49BAD4400AAD53E6D3ED65CA0"/>
    <w:rsid w:val="00776001"/>
  </w:style>
  <w:style w:type="paragraph" w:customStyle="1" w:styleId="CB83C9B4E305499A8E9A3C7CA9980FB5">
    <w:name w:val="CB83C9B4E305499A8E9A3C7CA9980FB5"/>
    <w:rsid w:val="00776001"/>
  </w:style>
  <w:style w:type="paragraph" w:customStyle="1" w:styleId="5246CDA3B57F47EE8D393C73D6A16257">
    <w:name w:val="5246CDA3B57F47EE8D393C73D6A16257"/>
    <w:rsid w:val="00776001"/>
  </w:style>
  <w:style w:type="paragraph" w:customStyle="1" w:styleId="E8D8A40E9423413EA5C49A02DF0DE11E">
    <w:name w:val="E8D8A40E9423413EA5C49A02DF0DE11E"/>
    <w:rsid w:val="00776001"/>
  </w:style>
  <w:style w:type="paragraph" w:customStyle="1" w:styleId="4DD1F048E8104132B5BF7ADA0305225A">
    <w:name w:val="4DD1F048E8104132B5BF7ADA0305225A"/>
    <w:rsid w:val="00776001"/>
  </w:style>
  <w:style w:type="paragraph" w:customStyle="1" w:styleId="A4613145F91341E7B8A36271BBD18D05">
    <w:name w:val="A4613145F91341E7B8A36271BBD18D05"/>
    <w:rsid w:val="00776001"/>
  </w:style>
  <w:style w:type="paragraph" w:customStyle="1" w:styleId="D7E10AC8CE054F95A6D6E7BDE8AFBF29">
    <w:name w:val="D7E10AC8CE054F95A6D6E7BDE8AFBF29"/>
    <w:rsid w:val="00776001"/>
  </w:style>
  <w:style w:type="paragraph" w:customStyle="1" w:styleId="177F467D20924C10A5DC61886A1655BF">
    <w:name w:val="177F467D20924C10A5DC61886A1655BF"/>
    <w:rsid w:val="00776001"/>
  </w:style>
  <w:style w:type="paragraph" w:customStyle="1" w:styleId="266E27C642004CCBA4CDE272AAAC005C">
    <w:name w:val="266E27C642004CCBA4CDE272AAAC005C"/>
    <w:rsid w:val="00776001"/>
  </w:style>
  <w:style w:type="paragraph" w:customStyle="1" w:styleId="848F0C67F0594FBB9025661DAC8671E2">
    <w:name w:val="848F0C67F0594FBB9025661DAC8671E2"/>
    <w:rsid w:val="00776001"/>
  </w:style>
  <w:style w:type="paragraph" w:customStyle="1" w:styleId="696765DB655F4AE8877AE6B4D1E92273">
    <w:name w:val="696765DB655F4AE8877AE6B4D1E92273"/>
    <w:rsid w:val="00776001"/>
  </w:style>
  <w:style w:type="paragraph" w:customStyle="1" w:styleId="A52434E4DAB24C9B93789F1C283268061">
    <w:name w:val="A52434E4DAB24C9B93789F1C28326806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1">
    <w:name w:val="301C9FC329AB4574A51917ACEBA89CF1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3A1F90ECE324DB59AB1706A6707F3CB1">
    <w:name w:val="03A1F90ECE324DB59AB1706A6707F3CB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1">
    <w:name w:val="078132D88C1E4F468E3480A2DC2A4A11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1">
    <w:name w:val="E7FB315578EE456580064ED10BAD2E07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2A0BAE109754307B289FB22F5D7B6FC1">
    <w:name w:val="62A0BAE109754307B289FB22F5D7B6FC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7F9851EA2DE547BF968874895A1AF37D1">
    <w:name w:val="7F9851EA2DE547BF968874895A1AF37D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16DDF5011D9D447AB178E0D311CF26C41">
    <w:name w:val="16DDF5011D9D447AB178E0D311CF26C41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3817C3F95A54AFD8843D9B2F2BAFD311">
    <w:name w:val="F3817C3F95A54AFD8843D9B2F2BAFD31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2A36EECE6B21492FB2B590A35CC612A41">
    <w:name w:val="2A36EECE6B21492FB2B590A35CC612A4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B2BF625F0C3D4362B37ECFDCB84A048A1">
    <w:name w:val="B2BF625F0C3D4362B37ECFDCB84A048A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C8C0931E095B4F3CACB8503F767406571">
    <w:name w:val="C8C0931E095B4F3CACB8503F767406571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A275E7F52D84B589F1A3EA191CF55CE1">
    <w:name w:val="1A275E7F52D84B589F1A3EA191CF55CE1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5B277473F3441A3A089CA6AF0846EDA1">
    <w:name w:val="B5B277473F3441A3A089CA6AF0846EDA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1">
    <w:name w:val="3BB8660DB4F14984BE676E0C4B7124AF1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2">
    <w:name w:val="A52434E4DAB24C9B93789F1C28326806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2">
    <w:name w:val="301C9FC329AB4574A51917ACEBA89CF1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3A1F90ECE324DB59AB1706A6707F3CB2">
    <w:name w:val="03A1F90ECE324DB59AB1706A6707F3CB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2">
    <w:name w:val="078132D88C1E4F468E3480A2DC2A4A11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2">
    <w:name w:val="E7FB315578EE456580064ED10BAD2E07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2A0BAE109754307B289FB22F5D7B6FC2">
    <w:name w:val="62A0BAE109754307B289FB22F5D7B6FC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7F9851EA2DE547BF968874895A1AF37D2">
    <w:name w:val="7F9851EA2DE547BF968874895A1AF37D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16DDF5011D9D447AB178E0D311CF26C42">
    <w:name w:val="16DDF5011D9D447AB178E0D311CF26C42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3817C3F95A54AFD8843D9B2F2BAFD312">
    <w:name w:val="F3817C3F95A54AFD8843D9B2F2BAFD31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2A36EECE6B21492FB2B590A35CC612A42">
    <w:name w:val="2A36EECE6B21492FB2B590A35CC612A4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B2BF625F0C3D4362B37ECFDCB84A048A2">
    <w:name w:val="B2BF625F0C3D4362B37ECFDCB84A048A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C8C0931E095B4F3CACB8503F767406572">
    <w:name w:val="C8C0931E095B4F3CACB8503F767406572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A275E7F52D84B589F1A3EA191CF55CE2">
    <w:name w:val="1A275E7F52D84B589F1A3EA191CF55CE2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5B277473F3441A3A089CA6AF0846EDA2">
    <w:name w:val="B5B277473F3441A3A089CA6AF0846EDA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2">
    <w:name w:val="3BB8660DB4F14984BE676E0C4B7124AF2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7D1DA37D61472B9E9BCE9604A6CA4B">
    <w:name w:val="B17D1DA37D61472B9E9BCE9604A6CA4B"/>
    <w:rsid w:val="00776001"/>
  </w:style>
  <w:style w:type="paragraph" w:customStyle="1" w:styleId="FA9C0A5B3FAA45A9A2F46121DCE6420F">
    <w:name w:val="FA9C0A5B3FAA45A9A2F46121DCE6420F"/>
    <w:rsid w:val="00776001"/>
  </w:style>
  <w:style w:type="paragraph" w:customStyle="1" w:styleId="D4C1345D4D3242F084504BAA712CE32B">
    <w:name w:val="D4C1345D4D3242F084504BAA712CE32B"/>
    <w:rsid w:val="00776001"/>
  </w:style>
  <w:style w:type="paragraph" w:customStyle="1" w:styleId="26B8D26AED89450088B4005FACAFE7F3">
    <w:name w:val="26B8D26AED89450088B4005FACAFE7F3"/>
    <w:rsid w:val="00776001"/>
  </w:style>
  <w:style w:type="paragraph" w:customStyle="1" w:styleId="507D0633A7C346D187771E600B902CF1">
    <w:name w:val="507D0633A7C346D187771E600B902CF1"/>
    <w:rsid w:val="00776001"/>
  </w:style>
  <w:style w:type="paragraph" w:customStyle="1" w:styleId="AE80263F230543A691EF45D4CD6EFC95">
    <w:name w:val="AE80263F230543A691EF45D4CD6EFC95"/>
    <w:rsid w:val="00776001"/>
  </w:style>
  <w:style w:type="paragraph" w:customStyle="1" w:styleId="4639152E565A4169A88058BAA113C1EC">
    <w:name w:val="4639152E565A4169A88058BAA113C1EC"/>
    <w:rsid w:val="00776001"/>
  </w:style>
  <w:style w:type="paragraph" w:customStyle="1" w:styleId="B10E45F1C9684494828F3F02519052F5">
    <w:name w:val="B10E45F1C9684494828F3F02519052F5"/>
    <w:rsid w:val="00776001"/>
  </w:style>
  <w:style w:type="paragraph" w:customStyle="1" w:styleId="6E8508A9662640B4A97174A3AF5C71A6">
    <w:name w:val="6E8508A9662640B4A97174A3AF5C71A6"/>
    <w:rsid w:val="00776001"/>
  </w:style>
  <w:style w:type="paragraph" w:customStyle="1" w:styleId="E3F6DFEAFE2C40BB9FC8655501025C50">
    <w:name w:val="E3F6DFEAFE2C40BB9FC8655501025C50"/>
    <w:rsid w:val="00776001"/>
  </w:style>
  <w:style w:type="paragraph" w:customStyle="1" w:styleId="B17D1DA37D61472B9E9BCE9604A6CA4B1">
    <w:name w:val="B17D1DA37D61472B9E9BCE9604A6CA4B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3">
    <w:name w:val="A52434E4DAB24C9B93789F1C28326806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3">
    <w:name w:val="301C9FC329AB4574A51917ACEBA89CF1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3">
    <w:name w:val="078132D88C1E4F468E3480A2DC2A4A11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3">
    <w:name w:val="E7FB315578EE456580064ED10BAD2E07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1">
    <w:name w:val="FA9C0A5B3FAA45A9A2F46121DCE6420F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1">
    <w:name w:val="D4C1345D4D3242F084504BAA712CE32B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1">
    <w:name w:val="507D0633A7C346D187771E600B902CF1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3">
    <w:name w:val="3BB8660DB4F14984BE676E0C4B7124AF3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AE80263F230543A691EF45D4CD6EFC951">
    <w:name w:val="AE80263F230543A691EF45D4CD6EFC951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4639152E565A4169A88058BAA113C1EC1">
    <w:name w:val="4639152E565A4169A88058BAA113C1EC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1">
    <w:name w:val="B10E45F1C9684494828F3F02519052F5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1">
    <w:name w:val="6E8508A9662640B4A97174A3AF5C71A6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1">
    <w:name w:val="E3F6DFEAFE2C40BB9FC8655501025C501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D36D3B0E85748A39741CAA068F8BE4A">
    <w:name w:val="8D36D3B0E85748A39741CAA068F8BE4A"/>
    <w:rsid w:val="00776001"/>
  </w:style>
  <w:style w:type="paragraph" w:customStyle="1" w:styleId="8D36D3B0E85748A39741CAA068F8BE4A1">
    <w:name w:val="8D36D3B0E85748A39741CAA068F8BE4A1"/>
    <w:rsid w:val="00776001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B17D1DA37D61472B9E9BCE9604A6CA4B2">
    <w:name w:val="B17D1DA37D61472B9E9BCE9604A6CA4B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4">
    <w:name w:val="A52434E4DAB24C9B93789F1C28326806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4">
    <w:name w:val="301C9FC329AB4574A51917ACEBA89CF1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4">
    <w:name w:val="078132D88C1E4F468E3480A2DC2A4A11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4">
    <w:name w:val="E7FB315578EE456580064ED10BAD2E07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2">
    <w:name w:val="FA9C0A5B3FAA45A9A2F46121DCE6420F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2">
    <w:name w:val="D4C1345D4D3242F084504BAA712CE32B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2">
    <w:name w:val="507D0633A7C346D187771E600B902CF1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4">
    <w:name w:val="3BB8660DB4F14984BE676E0C4B7124AF4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AE80263F230543A691EF45D4CD6EFC952">
    <w:name w:val="AE80263F230543A691EF45D4CD6EFC952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4639152E565A4169A88058BAA113C1EC2">
    <w:name w:val="4639152E565A4169A88058BAA113C1EC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2">
    <w:name w:val="B10E45F1C9684494828F3F02519052F5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2">
    <w:name w:val="6E8508A9662640B4A97174A3AF5C71A6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2">
    <w:name w:val="E3F6DFEAFE2C40BB9FC8655501025C502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D36D3B0E85748A39741CAA068F8BE4A2">
    <w:name w:val="8D36D3B0E85748A39741CAA068F8BE4A2"/>
    <w:rsid w:val="00776001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B17D1DA37D61472B9E9BCE9604A6CA4B3">
    <w:name w:val="B17D1DA37D61472B9E9BCE9604A6CA4B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5">
    <w:name w:val="A52434E4DAB24C9B93789F1C283268065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5">
    <w:name w:val="301C9FC329AB4574A51917ACEBA89CF15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5">
    <w:name w:val="078132D88C1E4F468E3480A2DC2A4A115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5">
    <w:name w:val="E7FB315578EE456580064ED10BAD2E075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3">
    <w:name w:val="FA9C0A5B3FAA45A9A2F46121DCE6420F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3">
    <w:name w:val="D4C1345D4D3242F084504BAA712CE32B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3">
    <w:name w:val="507D0633A7C346D187771E600B902CF1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5">
    <w:name w:val="3BB8660DB4F14984BE676E0C4B7124AF5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AE80263F230543A691EF45D4CD6EFC953">
    <w:name w:val="AE80263F230543A691EF45D4CD6EFC953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4639152E565A4169A88058BAA113C1EC3">
    <w:name w:val="4639152E565A4169A88058BAA113C1EC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3">
    <w:name w:val="B10E45F1C9684494828F3F02519052F5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3">
    <w:name w:val="6E8508A9662640B4A97174A3AF5C71A6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3">
    <w:name w:val="E3F6DFEAFE2C40BB9FC8655501025C503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D36D3B0E85748A39741CAA068F8BE4A3">
    <w:name w:val="8D36D3B0E85748A39741CAA068F8BE4A3"/>
    <w:rsid w:val="00776001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B17D1DA37D61472B9E9BCE9604A6CA4B4">
    <w:name w:val="B17D1DA37D61472B9E9BCE9604A6CA4B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6">
    <w:name w:val="A52434E4DAB24C9B93789F1C283268066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6">
    <w:name w:val="301C9FC329AB4574A51917ACEBA89CF16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6">
    <w:name w:val="078132D88C1E4F468E3480A2DC2A4A116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6">
    <w:name w:val="E7FB315578EE456580064ED10BAD2E076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4">
    <w:name w:val="FA9C0A5B3FAA45A9A2F46121DCE6420F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4">
    <w:name w:val="D4C1345D4D3242F084504BAA712CE32B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4">
    <w:name w:val="507D0633A7C346D187771E600B902CF1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6">
    <w:name w:val="3BB8660DB4F14984BE676E0C4B7124AF6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AE80263F230543A691EF45D4CD6EFC954">
    <w:name w:val="AE80263F230543A691EF45D4CD6EFC954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4639152E565A4169A88058BAA113C1EC4">
    <w:name w:val="4639152E565A4169A88058BAA113C1EC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4">
    <w:name w:val="B10E45F1C9684494828F3F02519052F5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4">
    <w:name w:val="6E8508A9662640B4A97174A3AF5C71A6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4">
    <w:name w:val="E3F6DFEAFE2C40BB9FC8655501025C504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10EF881-114F-49E7-A393-1563C1E7D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6DC1F-D7FA-4817-8A44-0D4EFB04593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38452581-54A1-4A56-975A-AC0FFECB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Wes Johnson</cp:lastModifiedBy>
  <cp:revision>3</cp:revision>
  <dcterms:created xsi:type="dcterms:W3CDTF">2011-05-26T17:50:00Z</dcterms:created>
  <dcterms:modified xsi:type="dcterms:W3CDTF">2011-05-27T16:51:00Z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